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62" w:type="dxa"/>
        <w:tblInd w:w="93" w:type="dxa"/>
        <w:tblLook w:val="04A0"/>
      </w:tblPr>
      <w:tblGrid>
        <w:gridCol w:w="1872"/>
        <w:gridCol w:w="1872"/>
        <w:gridCol w:w="3918"/>
      </w:tblGrid>
      <w:tr w:rsidR="00AB51E4" w:rsidRPr="00AB51E4" w:rsidTr="00AB51E4">
        <w:trPr>
          <w:trHeight w:val="29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51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51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准考证号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张公宝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14441251312913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金赫明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14441251312722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胡鹏强</w:t>
            </w:r>
            <w:proofErr w:type="gramEnd"/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14441251313012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薛庄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14441251312823</w:t>
            </w:r>
          </w:p>
        </w:tc>
      </w:tr>
      <w:tr w:rsidR="00AB51E4" w:rsidRPr="00AB51E4" w:rsidTr="00AB51E4">
        <w:trPr>
          <w:trHeight w:val="29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AB51E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秦德满</w:t>
            </w:r>
            <w:proofErr w:type="gramEnd"/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14441251313019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李航健</w:t>
            </w:r>
            <w:proofErr w:type="gramEnd"/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14441251313029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何伟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14441251313009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刘洋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14441251313122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谭锐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14441251313107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左阿峰</w:t>
            </w:r>
            <w:proofErr w:type="gramEnd"/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14441251313104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宋歌</w:t>
            </w:r>
            <w:proofErr w:type="gramEnd"/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14441251312826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唐诗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14441251312922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李哲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14441251313109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李刚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14441251312710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雷芸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14441251313113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陈杰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14441251312708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胡永锋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14441251313119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王波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14441251312915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张晓书</w:t>
            </w:r>
            <w:proofErr w:type="gramEnd"/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14441251313112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兰涛</w:t>
            </w:r>
            <w:proofErr w:type="gramEnd"/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14441251313105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郭文娟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14441251313111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高晗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14441251312809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田崇亮</w:t>
            </w:r>
            <w:proofErr w:type="gramEnd"/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14441251312801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罗亚平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14441251312908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胡清霜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14441251312929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甘春华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14441251312701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陈翔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14441251313027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蔡蕴杰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14441251313116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谢春天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14441251313021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左爱国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14441251313013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谢燕煌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14441251313003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杨莉诗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14441251312824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谢春霞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14441251312829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王凤娟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14441251313108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黄朝阳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14441251313125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王磊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14441251313008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李欣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14441251313110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谢举文</w:t>
            </w:r>
            <w:proofErr w:type="gramEnd"/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14441251312911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任亚</w:t>
            </w:r>
            <w:proofErr w:type="gramStart"/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亚</w:t>
            </w:r>
            <w:proofErr w:type="gramEnd"/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14441251313102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莫宇恒</w:t>
            </w:r>
            <w:proofErr w:type="gramEnd"/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14441251313022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林曦</w:t>
            </w:r>
            <w:proofErr w:type="gramEnd"/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14351251001426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阳霞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14441251312926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庞云杰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14441251313115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冯琛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14441251312703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陈军</w:t>
            </w:r>
            <w:proofErr w:type="gramStart"/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军</w:t>
            </w:r>
            <w:proofErr w:type="gramEnd"/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14441251201809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张琪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14441251312916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郭美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14441251312930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谢建芸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14441251312820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姚佩玲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14441251312728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侯晓侠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14441251312815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陈玮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14441251313020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屈建华</w:t>
            </w:r>
            <w:proofErr w:type="gramEnd"/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14441251312827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刘碧玉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14441251312718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程正忠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14441251312901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张昊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14441251312918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黄新山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14441251312909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武芬</w:t>
            </w:r>
            <w:proofErr w:type="gramStart"/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芬</w:t>
            </w:r>
            <w:proofErr w:type="gramEnd"/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14441251312825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江桂华</w:t>
            </w:r>
            <w:proofErr w:type="gramEnd"/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14441251312714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李婵娟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14441251312924</w:t>
            </w:r>
          </w:p>
        </w:tc>
      </w:tr>
      <w:tr w:rsidR="00AB51E4" w:rsidRPr="00AB51E4" w:rsidTr="00AB51E4">
        <w:trPr>
          <w:trHeight w:val="30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B51E4">
              <w:rPr>
                <w:rFonts w:ascii="Arial" w:eastAsia="宋体" w:hAnsi="Arial" w:cs="Arial"/>
                <w:kern w:val="0"/>
                <w:sz w:val="20"/>
                <w:szCs w:val="20"/>
              </w:rPr>
              <w:t>李东生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51E4" w:rsidRPr="00AB51E4" w:rsidRDefault="00AB51E4" w:rsidP="00AB51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51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14441251312925</w:t>
            </w:r>
          </w:p>
        </w:tc>
      </w:tr>
    </w:tbl>
    <w:p w:rsidR="00D52E16" w:rsidRDefault="00D52E16"/>
    <w:sectPr w:rsidR="00D52E16" w:rsidSect="00D52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1E4"/>
    <w:rsid w:val="00AB51E4"/>
    <w:rsid w:val="00D5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2014-12-18T02:58:00Z</dcterms:created>
  <dcterms:modified xsi:type="dcterms:W3CDTF">2014-12-18T02:59:00Z</dcterms:modified>
</cp:coreProperties>
</file>